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05" w:rsidRPr="004F5DF8" w:rsidRDefault="00261F6F" w:rsidP="00E3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E31C05" w:rsidRPr="004F5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E31C05" w:rsidRPr="004F5DF8" w:rsidRDefault="00261F6F" w:rsidP="00E3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E31C05" w:rsidRPr="004F5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E31C05" w:rsidRPr="004F5DF8" w:rsidRDefault="00261F6F" w:rsidP="00E3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31C05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31C05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E31C05" w:rsidRPr="004F5DF8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E31C05" w:rsidRPr="004F5DF8" w:rsidRDefault="00261F6F" w:rsidP="00E3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1C05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E31C05" w:rsidRPr="004F5DF8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E31C05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E31C05" w:rsidRPr="004F5DF8" w:rsidRDefault="00E31C05" w:rsidP="00E3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</w:rPr>
        <w:t xml:space="preserve">21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Broj</w:t>
      </w:r>
      <w:proofErr w:type="gramStart"/>
      <w:r w:rsidRPr="004F5DF8">
        <w:rPr>
          <w:rFonts w:ascii="Times New Roman" w:hAnsi="Times New Roman" w:cs="Times New Roman"/>
          <w:sz w:val="24"/>
          <w:szCs w:val="24"/>
          <w:lang w:val="sr-Cyrl-RS"/>
        </w:rPr>
        <w:t>:06</w:t>
      </w:r>
      <w:proofErr w:type="gramEnd"/>
      <w:r w:rsidRPr="004F5DF8">
        <w:rPr>
          <w:rFonts w:ascii="Times New Roman" w:hAnsi="Times New Roman" w:cs="Times New Roman"/>
          <w:sz w:val="24"/>
          <w:szCs w:val="24"/>
          <w:lang w:val="sr-Cyrl-RS"/>
        </w:rPr>
        <w:t>-2/169-21</w:t>
      </w:r>
    </w:p>
    <w:p w:rsidR="00E31C05" w:rsidRPr="004F5DF8" w:rsidRDefault="00E31C05" w:rsidP="00E3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29.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E31C05" w:rsidRDefault="00261F6F" w:rsidP="00E3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E31C05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31C05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31C05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E31C05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31C05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31C05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F33D71" w:rsidRPr="004F5DF8" w:rsidRDefault="00F33D71" w:rsidP="00E3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1C05" w:rsidRPr="004F5DF8" w:rsidRDefault="00E31C05" w:rsidP="00E3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65D6" w:rsidRPr="004F5DF8" w:rsidRDefault="002C65D6" w:rsidP="00E3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1C05" w:rsidRPr="004F5DF8" w:rsidRDefault="00261F6F" w:rsidP="00E31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E31C05" w:rsidRPr="004F5DF8" w:rsidRDefault="00261F6F" w:rsidP="00E31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E31C05" w:rsidRPr="004F5DF8">
        <w:rPr>
          <w:rFonts w:ascii="Times New Roman" w:hAnsi="Times New Roman" w:cs="Times New Roman"/>
          <w:sz w:val="24"/>
          <w:szCs w:val="24"/>
        </w:rPr>
        <w:t xml:space="preserve"> </w:t>
      </w:r>
      <w:r w:rsidR="00E31C05" w:rsidRPr="004F5DF8">
        <w:rPr>
          <w:rFonts w:ascii="Times New Roman" w:hAnsi="Times New Roman" w:cs="Times New Roman"/>
          <w:sz w:val="24"/>
          <w:szCs w:val="24"/>
          <w:lang w:val="sr-Cyrl-RS"/>
        </w:rPr>
        <w:t>27.</w:t>
      </w:r>
      <w:proofErr w:type="gramEnd"/>
      <w:r w:rsidR="00E31C05" w:rsidRPr="004F5D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="00E31C05" w:rsidRPr="004F5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31C05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31C05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E31C05" w:rsidRPr="004F5DF8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E31C05" w:rsidRPr="004F5DF8">
        <w:rPr>
          <w:rFonts w:ascii="Times New Roman" w:hAnsi="Times New Roman" w:cs="Times New Roman"/>
          <w:sz w:val="24"/>
          <w:szCs w:val="24"/>
        </w:rPr>
        <w:t>A</w:t>
      </w:r>
      <w:r w:rsidR="00E31C05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1C05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E31C05" w:rsidRPr="004F5DF8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E31C05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E31C05" w:rsidRPr="004F5D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E31C05" w:rsidRPr="004F5DF8">
        <w:rPr>
          <w:rFonts w:ascii="Times New Roman" w:hAnsi="Times New Roman" w:cs="Times New Roman"/>
          <w:sz w:val="24"/>
          <w:szCs w:val="24"/>
        </w:rPr>
        <w:t xml:space="preserve"> </w:t>
      </w:r>
      <w:r w:rsidR="00E31C05" w:rsidRPr="004F5DF8">
        <w:rPr>
          <w:rFonts w:ascii="Times New Roman" w:hAnsi="Times New Roman" w:cs="Times New Roman"/>
          <w:sz w:val="24"/>
          <w:szCs w:val="24"/>
          <w:lang w:val="sr-Cyrl-RS"/>
        </w:rPr>
        <w:t>29.</w:t>
      </w:r>
      <w:proofErr w:type="gramEnd"/>
      <w:r w:rsidR="00E31C05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E31C05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2021.</w:t>
      </w:r>
      <w:r w:rsidR="00E31C05" w:rsidRPr="004F5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E31C05" w:rsidRPr="004F5DF8" w:rsidRDefault="00E31C05" w:rsidP="00E3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1C05" w:rsidRPr="004F5DF8" w:rsidRDefault="00E31C05" w:rsidP="00E3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1C05" w:rsidRPr="004F5DF8" w:rsidRDefault="00E31C05" w:rsidP="002C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12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65D6" w:rsidRPr="004F5DF8" w:rsidRDefault="002C65D6" w:rsidP="002C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1C05" w:rsidRPr="004F5DF8" w:rsidRDefault="00E31C05" w:rsidP="002C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65D6" w:rsidRPr="004F5DF8" w:rsidRDefault="002C65D6" w:rsidP="002C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1C05" w:rsidRPr="004F5DF8" w:rsidRDefault="00E31C05" w:rsidP="002C6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Veroljub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Matić</w:t>
      </w:r>
      <w:r w:rsidR="0094248C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Dragana</w:t>
      </w:r>
      <w:r w:rsidR="0094248C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Barišić</w:t>
      </w:r>
      <w:r w:rsidR="0094248C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Branimir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Spasić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Darko</w:t>
      </w:r>
      <w:r w:rsidR="0094248C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Laketić</w:t>
      </w:r>
      <w:r w:rsidR="0094248C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Luka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Kebara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Ivana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Nikolić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Miroslav</w:t>
      </w:r>
      <w:r w:rsidR="0094248C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Kondić</w:t>
      </w:r>
      <w:r w:rsidR="0094248C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Nebojša</w:t>
      </w:r>
      <w:r w:rsidR="0094248C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Bakarec</w:t>
      </w:r>
      <w:r w:rsidR="0094248C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Đorđe</w:t>
      </w:r>
      <w:r w:rsidR="0094248C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Milićević</w:t>
      </w:r>
      <w:r w:rsidR="004B134F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4B134F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Branimir</w:t>
      </w:r>
      <w:r w:rsidR="004B134F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Jovanović</w:t>
      </w:r>
      <w:r w:rsidR="00EE7238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4B134F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="00487E86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487E86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pristupio</w:t>
      </w:r>
      <w:r w:rsidR="00487E86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="00487E86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</w:t>
      </w:r>
      <w:r w:rsidR="00487E86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razmatranja</w:t>
      </w:r>
      <w:r w:rsidR="00487E86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5.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tačke</w:t>
      </w:r>
      <w:r w:rsidR="00487E86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utvrđenog</w:t>
      </w:r>
      <w:r w:rsidR="00487E86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Dnevnog</w:t>
      </w:r>
      <w:r w:rsidR="00487E86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reda</w:t>
      </w:r>
      <w:r w:rsidR="00487E86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2C65D6" w:rsidRPr="004F5DF8" w:rsidRDefault="002C65D6" w:rsidP="002C6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94248C" w:rsidRPr="004F5DF8" w:rsidRDefault="00261F6F" w:rsidP="002C6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="00E31C05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EE7238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31C05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prisustvovali</w:t>
      </w:r>
      <w:r w:rsidR="00E31C05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zamenici</w:t>
      </w:r>
      <w:r w:rsidR="00E31C05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="00E31C05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E31C05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Željko</w:t>
      </w:r>
      <w:r w:rsidR="0094248C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Tomić</w:t>
      </w:r>
      <w:r w:rsidR="00E31C05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zamenik</w:t>
      </w:r>
      <w:r w:rsidR="00E31C05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Marine</w:t>
      </w:r>
      <w:r w:rsidR="0094248C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Raguš</w:t>
      </w:r>
      <w:r w:rsidR="00E31C05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E31C05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94248C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2C65D6" w:rsidRPr="004F5DF8" w:rsidRDefault="002C65D6" w:rsidP="002C6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31C05" w:rsidRPr="004F5DF8" w:rsidRDefault="00E31C05" w:rsidP="002C6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nisu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prisustvovali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članovi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Adam</w:t>
      </w:r>
      <w:r w:rsidR="00136434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Šukalo</w:t>
      </w:r>
      <w:r w:rsidR="00136434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Sandra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Božić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Uglješa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Marković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136434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Marina</w:t>
      </w:r>
      <w:r w:rsidR="00136434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Raguš</w:t>
      </w:r>
      <w:r w:rsidR="00136434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Mira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Petrović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Šaip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Kamberi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2C65D6" w:rsidRPr="004F5DF8" w:rsidRDefault="002C65D6" w:rsidP="002C6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C65D6" w:rsidRPr="004F5DF8" w:rsidRDefault="00136434" w:rsidP="002C6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takođe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prisustvovao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Srbislav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Filipović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2C65D6" w:rsidRPr="004F5DF8" w:rsidRDefault="002C65D6" w:rsidP="002C6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C65D6" w:rsidRPr="004F5DF8" w:rsidRDefault="00261F6F" w:rsidP="002C65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Predesedavajući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predložio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dopunu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predloženog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tačkom</w:t>
      </w:r>
      <w:r w:rsidR="00E31C05" w:rsidRPr="004F5DF8">
        <w:rPr>
          <w:rFonts w:eastAsia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zahteva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Muamera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Bačevca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narodnog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davanje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pozitivnog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mišljenja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obavljanje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druge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javne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C65D6" w:rsidRPr="004F5DF8" w:rsidRDefault="002C65D6" w:rsidP="002C65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31C05" w:rsidRPr="004F5DF8" w:rsidRDefault="00261F6F" w:rsidP="002C6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Saglasno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članu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E31C05" w:rsidRPr="004F5DF8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stavio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glasanje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dopunu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predloženog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navednom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tačkom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predlog</w:t>
      </w:r>
      <w:r w:rsidR="00E31C05" w:rsidRPr="004F5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E31C05" w:rsidRPr="004F5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jednoglasno</w:t>
      </w:r>
      <w:r w:rsidR="00E31C05" w:rsidRPr="004F5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prihvaćen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C65D6" w:rsidRPr="004F5DF8" w:rsidRDefault="002C65D6" w:rsidP="002C65D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31C05" w:rsidRPr="004F5DF8" w:rsidRDefault="00261F6F" w:rsidP="002C65D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izjašnjenju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predlogu</w:t>
      </w:r>
      <w:r w:rsidR="00EE7238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EE7238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dopunu</w:t>
      </w:r>
      <w:r w:rsidR="00EE7238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EE7238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stavio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glasanje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celini</w:t>
      </w:r>
      <w:r w:rsidR="00E31C05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E31C05" w:rsidRPr="004F5DF8" w:rsidRDefault="00E31C05" w:rsidP="002C65D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C05" w:rsidRPr="004F5DF8" w:rsidRDefault="00E31C05" w:rsidP="002C65D6">
      <w:pPr>
        <w:spacing w:after="0" w:line="240" w:lineRule="auto"/>
        <w:jc w:val="both"/>
        <w:rPr>
          <w:color w:val="FF0000"/>
          <w:sz w:val="24"/>
          <w:szCs w:val="24"/>
          <w:lang w:val="sr-Cyrl-RS"/>
        </w:rPr>
      </w:pPr>
      <w:r w:rsidRPr="004F5DF8">
        <w:rPr>
          <w:color w:val="FF0000"/>
          <w:sz w:val="24"/>
          <w:szCs w:val="24"/>
          <w:lang w:val="sr-Cyrl-RS"/>
        </w:rPr>
        <w:t xml:space="preserve">             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31C05" w:rsidRDefault="00E31C05" w:rsidP="002C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33D71" w:rsidRDefault="00F33D71" w:rsidP="002C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33D71" w:rsidRDefault="00F33D71" w:rsidP="002C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33D71" w:rsidRDefault="00F33D71" w:rsidP="002C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33D71" w:rsidRDefault="00F33D71" w:rsidP="002C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33D71" w:rsidRDefault="00F33D71" w:rsidP="002C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1C05" w:rsidRPr="004F5DF8" w:rsidRDefault="00261F6F" w:rsidP="002C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 w:rsidR="00E31C05" w:rsidRPr="004F5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31C05" w:rsidRPr="004F5DF8" w:rsidRDefault="00E31C05" w:rsidP="002C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25.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</w:p>
    <w:p w:rsidR="00E31C05" w:rsidRPr="004F5DF8" w:rsidRDefault="00E31C05" w:rsidP="002C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1C05" w:rsidRPr="004F5DF8" w:rsidRDefault="00261F6F" w:rsidP="002C65D6">
      <w:pPr>
        <w:numPr>
          <w:ilvl w:val="0"/>
          <w:numId w:val="1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prijave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povredi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Kodeksa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ponašanja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Srbislava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Filipovića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Pavle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Dimitrijević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:9-377/21-22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E31C05" w:rsidRPr="004F5DF8" w:rsidRDefault="00261F6F" w:rsidP="002C65D6">
      <w:pPr>
        <w:numPr>
          <w:ilvl w:val="0"/>
          <w:numId w:val="1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Milice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Dačić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02-666/21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E31C05" w:rsidRPr="004F5DF8" w:rsidRDefault="00261F6F" w:rsidP="002C65D6">
      <w:pPr>
        <w:numPr>
          <w:ilvl w:val="0"/>
          <w:numId w:val="1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Jadranke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Joksimović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02-715/21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E31C05" w:rsidRPr="004F5DF8" w:rsidRDefault="00261F6F" w:rsidP="002C65D6">
      <w:pPr>
        <w:numPr>
          <w:ilvl w:val="0"/>
          <w:numId w:val="1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spiska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nalepnica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parkiranje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E31C05" w:rsidRPr="004F5DF8">
        <w:rPr>
          <w:rFonts w:ascii="Times New Roman" w:eastAsia="Times New Roman" w:hAnsi="Times New Roman" w:cs="Times New Roman"/>
          <w:sz w:val="24"/>
          <w:szCs w:val="24"/>
        </w:rPr>
        <w:t>-II</w:t>
      </w:r>
      <w:r w:rsidR="00BE6F90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E31C05" w:rsidRPr="004F5DF8" w:rsidRDefault="00E31C05" w:rsidP="002C65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5. 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Muamera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Bačevca</w:t>
      </w:r>
      <w:r w:rsidR="00BE6F90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BE6F90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BE6F90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E6F90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="00F33D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="00BE6F90" w:rsidRPr="004F5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(21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02-762/21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28.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BC20DA" w:rsidRPr="004F5DF8" w:rsidRDefault="00BC20DA" w:rsidP="002C65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20DA" w:rsidRPr="004F5DF8" w:rsidRDefault="00261F6F" w:rsidP="002C6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BC20DA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="00BC20DA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C20DA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BC20DA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BC20DA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utvrđenom</w:t>
      </w:r>
      <w:r w:rsidR="00BC20DA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="00BC20DA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BC20DA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BC20DA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C20DA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C20DA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BC20DA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C20DA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C20DA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</w:t>
      </w:r>
      <w:r w:rsidR="00BC20DA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BC20DA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C20DA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BC20DA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C20DA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BC20DA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C20DA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BC20DA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BC20DA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primedbi</w:t>
      </w:r>
      <w:r w:rsidR="00BC20DA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BC20DA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BC20DA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C20DA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BC20DA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C20DA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C20DA" w:rsidRPr="004F5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1E13" w:rsidRPr="004F5DF8" w:rsidRDefault="00391E13" w:rsidP="002C65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1E13" w:rsidRPr="004F5DF8" w:rsidRDefault="00BC20DA" w:rsidP="002C65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D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</w:t>
      </w:r>
      <w:r w:rsidR="002C65D6" w:rsidRPr="004F5DF8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261F6F"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391E13" w:rsidRPr="004F5D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391E13" w:rsidRPr="004F5D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391E13" w:rsidRPr="004F5D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391E13" w:rsidRPr="004F5D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391E1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prijave</w:t>
      </w:r>
      <w:r w:rsidR="00391E13" w:rsidRPr="004F5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91E1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povredi</w:t>
      </w:r>
      <w:r w:rsidR="00391E1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Kodeksa</w:t>
      </w:r>
      <w:r w:rsidR="00391E1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ponašanja</w:t>
      </w:r>
      <w:r w:rsidR="00391E1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391E1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391E1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391E1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91E1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391E1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391E1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391E1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Srbislava</w:t>
      </w:r>
      <w:r w:rsidR="00391E1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Filipovića</w:t>
      </w:r>
      <w:r w:rsidR="00BE6F90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BE6F90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Pavle</w:t>
      </w:r>
      <w:r w:rsidR="00BE6F90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Dimitrijević</w:t>
      </w:r>
    </w:p>
    <w:p w:rsidR="0065509E" w:rsidRPr="004F5DF8" w:rsidRDefault="0065509E" w:rsidP="002C65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09E" w:rsidRPr="004F5DF8" w:rsidRDefault="00BC20DA" w:rsidP="002C65D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2C65D6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Srbislava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Filipovića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prijavu</w:t>
      </w:r>
      <w:r w:rsidR="00BE6F90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BE6F90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povredea</w:t>
      </w:r>
      <w:r w:rsidR="00BE6F90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Kodeksa</w:t>
      </w:r>
      <w:r w:rsidR="00BE6F90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ponašanja</w:t>
      </w:r>
      <w:r w:rsidR="00BE6F90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BE6F90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Pavle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Dimitrijević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prijavi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navodi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imenovani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4F245E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F245E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Petoj</w:t>
      </w:r>
      <w:r w:rsidR="004F245E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4F245E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Prvog</w:t>
      </w:r>
      <w:r w:rsidR="004F245E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redovnog</w:t>
      </w:r>
      <w:r w:rsidR="004F245E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zasedanja</w:t>
      </w:r>
      <w:r w:rsidR="004F245E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4F245E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4F245E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4F245E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4F245E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održanoj</w:t>
      </w:r>
      <w:r w:rsidR="00DC5F0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DC5F0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7.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DC5F0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4F245E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prekršio</w:t>
      </w:r>
      <w:r w:rsidR="004F245E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odredbu</w:t>
      </w:r>
      <w:r w:rsidR="004F245E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4F245E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Kodeksa</w:t>
      </w:r>
      <w:r w:rsidR="004F245E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ponašanja</w:t>
      </w:r>
      <w:r w:rsidR="004F245E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4F245E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4F245E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koristeći</w:t>
      </w:r>
      <w:r w:rsidR="004F245E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reči</w:t>
      </w:r>
      <w:r w:rsidR="001445D9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1445D9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vređaju</w:t>
      </w:r>
      <w:r w:rsidR="001445D9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1445D9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omalovažavaju</w:t>
      </w:r>
      <w:r w:rsidR="001445D9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ljudsko</w:t>
      </w:r>
      <w:r w:rsidR="001445D9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dostojanstvo</w:t>
      </w:r>
      <w:r w:rsidR="001445D9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F245E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2C65D6" w:rsidRPr="004F5DF8" w:rsidRDefault="002C65D6" w:rsidP="002C65D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509E" w:rsidRPr="004F5DF8" w:rsidRDefault="004F245E" w:rsidP="002C65D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2C65D6" w:rsidRPr="004F5DF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koga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podneta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E6F90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E6F90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E6F90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BE6F90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Kodeksa</w:t>
      </w:r>
      <w:r w:rsidR="00BE6F90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iznese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viđenje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okolnosti</w:t>
      </w:r>
      <w:r w:rsidR="00BE6F90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BE6F90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BE6F90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BE6F90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E6F90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BE6F90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njega</w:t>
      </w:r>
      <w:r w:rsidR="00BE6F90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BE6F90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="00BE6F90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Dimitrijević</w:t>
      </w:r>
      <w:r w:rsidR="00BE6F90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iznese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viđenje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BE6F90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stvari</w:t>
      </w:r>
      <w:r w:rsidR="00BE6F90" w:rsidRPr="004F5D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65D6" w:rsidRPr="004F5DF8" w:rsidRDefault="002C65D6" w:rsidP="002C65D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5F8D" w:rsidRPr="004F5DF8" w:rsidRDefault="004F245E" w:rsidP="002C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3D3E54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2C65D6" w:rsidRPr="004F5DF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Srbislav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Filipović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navodi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njegove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citirane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tačni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osporio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postojanje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povrede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Kodeksa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budući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E6F90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BE6F90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njegovoj</w:t>
      </w:r>
      <w:r w:rsidR="00BE6F90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oceni</w:t>
      </w:r>
      <w:r w:rsidR="00BE6F90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subjektivnoj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proceni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podnosioca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Srbislav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Filipović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njegove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zlonamerno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tumačene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stoga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besmislena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politički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neistomišljenici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vladajuća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prikazuju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antievropsku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anticivilizacijsku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diskriminatorsku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prenebregavajući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zapravo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takva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Srbislav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Filipović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osvrnuo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ponašanja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neistomišljenika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prethodnog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saziva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0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A0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doveo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njihov</w:t>
      </w:r>
      <w:r w:rsidR="003D3E54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moralni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kredibilitet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stanovišta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iznese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politički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neistomišljenici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čuju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sebi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teške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uprkos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dopada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ponosan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dubokom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uverenju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čini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interesu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glasali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D6E0B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VUČIĆ</w:t>
      </w:r>
      <w:r w:rsidR="009D6E0B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D6E0B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NAŠU</w:t>
      </w:r>
      <w:r w:rsidR="009D6E0B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="009D6E0B" w:rsidRPr="004F5D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65D6" w:rsidRPr="004F5DF8" w:rsidRDefault="002C65D6" w:rsidP="002C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65D6" w:rsidRDefault="00FF5F8D" w:rsidP="002C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</w:t>
      </w:r>
      <w:r w:rsidR="00DC5F03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3D3E54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2C65D6" w:rsidRPr="004F5DF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Srbislav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Filipović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mlad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vredan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njegovovom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viđenju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stvari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prekoračio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granice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političkoj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komunikaciji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objektivno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povredi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Kodeksa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BB0C7C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0C7C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izvršena</w:t>
      </w:r>
      <w:r w:rsidR="00BB0C7C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Petoj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Prvog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redovnog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zasedanja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33D7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3D71" w:rsidRPr="004F5DF8" w:rsidRDefault="00F33D71" w:rsidP="002C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5F03" w:rsidRPr="004F5DF8" w:rsidRDefault="00DC5F03" w:rsidP="002C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2C65D6" w:rsidRPr="004F5DF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94248C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narodnom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poslaniku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Srbislavu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Filipoviću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izriče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F33D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opomena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povrede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Kodeksa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ponašanja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65D6" w:rsidRPr="004F5DF8" w:rsidRDefault="002C65D6" w:rsidP="002C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6434" w:rsidRPr="004F5DF8" w:rsidRDefault="00261F6F" w:rsidP="002C6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Druga</w:t>
      </w:r>
      <w:r w:rsidR="00136434" w:rsidRPr="004F5DF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136434" w:rsidRPr="004F5DF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136434" w:rsidRPr="004F5DF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136434" w:rsidRPr="004F5DF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136434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136434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Milice</w:t>
      </w:r>
      <w:r w:rsidR="00136434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Dačić</w:t>
      </w:r>
      <w:r w:rsidR="00136434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136434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136434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36434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="00136434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="00136434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136434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B73A7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="009B73A7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9B73A7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9B73A7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</w:p>
    <w:p w:rsidR="002C65D6" w:rsidRPr="004F5DF8" w:rsidRDefault="002C65D6" w:rsidP="002C6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6434" w:rsidRPr="004F5DF8" w:rsidRDefault="00261F6F" w:rsidP="002C6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874E1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36434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Milica</w:t>
      </w:r>
      <w:r w:rsidR="004769CD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Dačić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pozitivnog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vršenje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B73A7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 w:rsidR="009B73A7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9B73A7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9B73A7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Naučno</w:t>
      </w:r>
      <w:r w:rsidR="009B73A7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tehnološkog</w:t>
      </w:r>
      <w:r w:rsidR="009B73A7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parka</w:t>
      </w:r>
      <w:r w:rsidR="009B73A7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Čačak</w:t>
      </w:r>
      <w:r w:rsidR="009B73A7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9B73A7" w:rsidRPr="004F5DF8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B73A7" w:rsidRPr="004F5DF8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B73A7" w:rsidRPr="004F5D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9B73A7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9B73A7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 w:rsidR="009B73A7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Čačka</w:t>
      </w:r>
      <w:r w:rsidR="009B73A7" w:rsidRPr="004F5DF8">
        <w:rPr>
          <w:rFonts w:ascii="Times New Roman" w:hAnsi="Times New Roman"/>
          <w:sz w:val="24"/>
          <w:szCs w:val="24"/>
          <w:lang w:val="sr-Cyrl-RS"/>
        </w:rPr>
        <w:t>.</w:t>
      </w:r>
    </w:p>
    <w:p w:rsidR="002C65D6" w:rsidRPr="004F5DF8" w:rsidRDefault="002C65D6" w:rsidP="002C6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36434" w:rsidRPr="004F5DF8" w:rsidRDefault="00261F6F" w:rsidP="002C6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>.</w:t>
      </w:r>
    </w:p>
    <w:p w:rsidR="002C65D6" w:rsidRPr="004F5DF8" w:rsidRDefault="002C65D6" w:rsidP="002C6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36434" w:rsidRPr="004F5DF8" w:rsidRDefault="00261F6F" w:rsidP="002C65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jednoglasno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Milici</w:t>
      </w:r>
      <w:r w:rsidR="00202C50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Dačić</w:t>
      </w:r>
      <w:r w:rsidR="00202C50" w:rsidRPr="004F5DF8">
        <w:rPr>
          <w:rFonts w:ascii="Times New Roman" w:hAnsi="Times New Roman"/>
          <w:sz w:val="24"/>
          <w:szCs w:val="24"/>
          <w:lang w:val="sr-Cyrl-RS"/>
        </w:rPr>
        <w:t>,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vršenje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obavlja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 w:rsidR="00202C50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202C50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02C50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Naučno</w:t>
      </w:r>
      <w:r w:rsidR="00202C50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tehnološkog</w:t>
      </w:r>
      <w:r w:rsidR="00202C50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parka</w:t>
      </w:r>
      <w:r w:rsidR="00202C50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Čačak</w:t>
      </w:r>
      <w:r w:rsidR="00202C50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202C50" w:rsidRPr="004F5DF8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02C50" w:rsidRPr="004F5DF8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02C50" w:rsidRPr="004F5D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202C50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202C50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 w:rsidR="00202C50" w:rsidRPr="004F5D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Čačka</w:t>
      </w:r>
      <w:r w:rsidR="00202C50" w:rsidRPr="004F5DF8">
        <w:rPr>
          <w:rFonts w:ascii="Times New Roman" w:hAnsi="Times New Roman"/>
          <w:sz w:val="24"/>
          <w:szCs w:val="24"/>
          <w:lang w:val="sr-Cyrl-RS"/>
        </w:rPr>
        <w:t>.</w:t>
      </w:r>
    </w:p>
    <w:p w:rsidR="003874E1" w:rsidRPr="004F5DF8" w:rsidRDefault="003874E1" w:rsidP="002C65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C5F03" w:rsidRPr="004F5DF8" w:rsidRDefault="00261F6F" w:rsidP="002C65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Treća</w:t>
      </w:r>
      <w:r w:rsidR="003874E1" w:rsidRPr="004F5DF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tačka</w:t>
      </w:r>
      <w:r w:rsidR="003874E1" w:rsidRPr="004F5DF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dnevnog</w:t>
      </w:r>
      <w:r w:rsidR="003874E1" w:rsidRPr="004F5DF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reda</w:t>
      </w:r>
      <w:r w:rsidR="003874E1" w:rsidRPr="004F5DF8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3874E1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3874E1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Jadranke</w:t>
      </w:r>
      <w:r w:rsidR="003874E1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Joksimović</w:t>
      </w:r>
      <w:r w:rsidR="003874E1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3874E1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874E1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3874E1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="003874E1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874E1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="003874E1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="003874E1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3874E1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B73A7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="009B73A7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9B73A7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9B73A7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</w:p>
    <w:p w:rsidR="00AC175F" w:rsidRPr="004F5DF8" w:rsidRDefault="00AC175F" w:rsidP="002C6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4D7" w:rsidRDefault="003874E1" w:rsidP="002C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134F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4B134F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4B134F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Jadranka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Joksimović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pozitivnog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8C7025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/>
          <w:sz w:val="24"/>
          <w:szCs w:val="24"/>
        </w:rPr>
        <w:t>člana</w:t>
      </w:r>
      <w:r w:rsidR="008C7025" w:rsidRPr="004F5DF8">
        <w:rPr>
          <w:rFonts w:ascii="Times New Roman" w:hAnsi="Times New Roman"/>
          <w:sz w:val="24"/>
          <w:szCs w:val="24"/>
        </w:rPr>
        <w:t xml:space="preserve"> </w:t>
      </w:r>
      <w:r w:rsidR="00261F6F">
        <w:rPr>
          <w:rFonts w:ascii="Times New Roman" w:hAnsi="Times New Roman"/>
          <w:sz w:val="24"/>
          <w:szCs w:val="24"/>
        </w:rPr>
        <w:t>Saveta</w:t>
      </w:r>
      <w:r w:rsidR="008C7025" w:rsidRPr="004F5DF8">
        <w:rPr>
          <w:rFonts w:ascii="Times New Roman" w:hAnsi="Times New Roman"/>
          <w:sz w:val="24"/>
          <w:szCs w:val="24"/>
        </w:rPr>
        <w:t xml:space="preserve"> </w:t>
      </w:r>
      <w:r w:rsidR="00261F6F">
        <w:rPr>
          <w:rFonts w:ascii="Times New Roman" w:hAnsi="Times New Roman"/>
          <w:sz w:val="24"/>
          <w:szCs w:val="24"/>
        </w:rPr>
        <w:t>Fakulteta</w:t>
      </w:r>
      <w:r w:rsidR="008C7025" w:rsidRPr="004F5DF8">
        <w:rPr>
          <w:rFonts w:ascii="Times New Roman" w:hAnsi="Times New Roman"/>
          <w:sz w:val="24"/>
          <w:szCs w:val="24"/>
        </w:rPr>
        <w:t xml:space="preserve"> </w:t>
      </w:r>
      <w:r w:rsidR="00261F6F">
        <w:rPr>
          <w:rFonts w:ascii="Times New Roman" w:hAnsi="Times New Roman"/>
          <w:sz w:val="24"/>
          <w:szCs w:val="24"/>
        </w:rPr>
        <w:t>političkih</w:t>
      </w:r>
      <w:r w:rsidR="008C7025" w:rsidRPr="004F5DF8">
        <w:rPr>
          <w:rFonts w:ascii="Times New Roman" w:hAnsi="Times New Roman"/>
          <w:sz w:val="24"/>
          <w:szCs w:val="24"/>
        </w:rPr>
        <w:t xml:space="preserve"> </w:t>
      </w:r>
      <w:r w:rsidR="00261F6F">
        <w:rPr>
          <w:rFonts w:ascii="Times New Roman" w:hAnsi="Times New Roman"/>
          <w:sz w:val="24"/>
          <w:szCs w:val="24"/>
        </w:rPr>
        <w:t>nauka</w:t>
      </w:r>
      <w:r w:rsidR="008C7025" w:rsidRPr="004F5DF8">
        <w:rPr>
          <w:rFonts w:ascii="Times New Roman" w:hAnsi="Times New Roman"/>
          <w:sz w:val="24"/>
          <w:szCs w:val="24"/>
        </w:rPr>
        <w:t xml:space="preserve"> </w:t>
      </w:r>
      <w:r w:rsidR="00261F6F">
        <w:rPr>
          <w:rFonts w:ascii="Times New Roman" w:hAnsi="Times New Roman"/>
          <w:sz w:val="24"/>
          <w:szCs w:val="24"/>
        </w:rPr>
        <w:t>Univerziteta</w:t>
      </w:r>
      <w:r w:rsidR="008C7025" w:rsidRPr="004F5DF8">
        <w:rPr>
          <w:rFonts w:ascii="Times New Roman" w:hAnsi="Times New Roman"/>
          <w:sz w:val="24"/>
          <w:szCs w:val="24"/>
        </w:rPr>
        <w:t xml:space="preserve"> </w:t>
      </w:r>
      <w:r w:rsidR="00261F6F">
        <w:rPr>
          <w:rFonts w:ascii="Times New Roman" w:hAnsi="Times New Roman"/>
          <w:sz w:val="24"/>
          <w:szCs w:val="24"/>
        </w:rPr>
        <w:t>u</w:t>
      </w:r>
      <w:r w:rsidR="008C7025" w:rsidRPr="004F5DF8">
        <w:rPr>
          <w:rFonts w:ascii="Times New Roman" w:hAnsi="Times New Roman"/>
          <w:sz w:val="24"/>
          <w:szCs w:val="24"/>
        </w:rPr>
        <w:t xml:space="preserve"> </w:t>
      </w:r>
      <w:r w:rsidR="00261F6F">
        <w:rPr>
          <w:rFonts w:ascii="Times New Roman" w:hAnsi="Times New Roman"/>
          <w:sz w:val="24"/>
          <w:szCs w:val="24"/>
        </w:rPr>
        <w:t>Beogradu</w:t>
      </w:r>
      <w:r w:rsidR="008C7025" w:rsidRPr="004F5DF8">
        <w:rPr>
          <w:rFonts w:ascii="Times New Roman" w:hAnsi="Times New Roman"/>
          <w:sz w:val="24"/>
          <w:szCs w:val="24"/>
        </w:rPr>
        <w:t xml:space="preserve">, </w:t>
      </w:r>
      <w:r w:rsidR="00261F6F">
        <w:rPr>
          <w:rFonts w:ascii="Times New Roman" w:hAnsi="Times New Roman"/>
          <w:sz w:val="24"/>
          <w:szCs w:val="24"/>
        </w:rPr>
        <w:t>kao</w:t>
      </w:r>
      <w:r w:rsidR="008C7025" w:rsidRPr="004F5DF8">
        <w:rPr>
          <w:rFonts w:ascii="Times New Roman" w:hAnsi="Times New Roman"/>
          <w:sz w:val="24"/>
          <w:szCs w:val="24"/>
        </w:rPr>
        <w:t xml:space="preserve"> </w:t>
      </w:r>
      <w:r w:rsidR="00261F6F">
        <w:rPr>
          <w:rFonts w:ascii="Times New Roman" w:hAnsi="Times New Roman"/>
          <w:sz w:val="24"/>
          <w:szCs w:val="24"/>
        </w:rPr>
        <w:t>predstavnik</w:t>
      </w:r>
      <w:r w:rsidR="008C7025" w:rsidRPr="004F5DF8">
        <w:rPr>
          <w:rFonts w:ascii="Times New Roman" w:hAnsi="Times New Roman"/>
          <w:sz w:val="24"/>
          <w:szCs w:val="24"/>
        </w:rPr>
        <w:t xml:space="preserve"> </w:t>
      </w:r>
      <w:r w:rsidR="00261F6F">
        <w:rPr>
          <w:rFonts w:ascii="Times New Roman" w:hAnsi="Times New Roman"/>
          <w:sz w:val="24"/>
          <w:szCs w:val="24"/>
        </w:rPr>
        <w:t>osnivača</w:t>
      </w:r>
      <w:r w:rsidR="008C7025" w:rsidRPr="004F5DF8">
        <w:rPr>
          <w:rFonts w:ascii="Times New Roman" w:hAnsi="Times New Roman"/>
          <w:sz w:val="24"/>
          <w:szCs w:val="24"/>
        </w:rPr>
        <w:t xml:space="preserve">, </w:t>
      </w:r>
      <w:r w:rsidR="00261F6F">
        <w:rPr>
          <w:rFonts w:ascii="Times New Roman" w:hAnsi="Times New Roman"/>
          <w:sz w:val="24"/>
          <w:szCs w:val="24"/>
        </w:rPr>
        <w:t>na</w:t>
      </w:r>
      <w:r w:rsidR="008C7025" w:rsidRPr="004F5DF8">
        <w:rPr>
          <w:rFonts w:ascii="Times New Roman" w:hAnsi="Times New Roman"/>
          <w:sz w:val="24"/>
          <w:szCs w:val="24"/>
        </w:rPr>
        <w:t xml:space="preserve"> </w:t>
      </w:r>
      <w:r w:rsidR="00261F6F">
        <w:rPr>
          <w:rFonts w:ascii="Times New Roman" w:hAnsi="Times New Roman"/>
          <w:sz w:val="24"/>
          <w:szCs w:val="24"/>
        </w:rPr>
        <w:t>koju</w:t>
      </w:r>
      <w:r w:rsidR="008C7025" w:rsidRPr="004F5DF8">
        <w:rPr>
          <w:rFonts w:ascii="Times New Roman" w:hAnsi="Times New Roman"/>
          <w:sz w:val="24"/>
          <w:szCs w:val="24"/>
        </w:rPr>
        <w:t xml:space="preserve"> </w:t>
      </w:r>
      <w:r w:rsidR="00261F6F">
        <w:rPr>
          <w:rFonts w:ascii="Times New Roman" w:hAnsi="Times New Roman"/>
          <w:sz w:val="24"/>
          <w:szCs w:val="24"/>
        </w:rPr>
        <w:t>je</w:t>
      </w:r>
      <w:r w:rsidR="008C7025" w:rsidRPr="004F5DF8">
        <w:rPr>
          <w:rFonts w:ascii="Times New Roman" w:hAnsi="Times New Roman"/>
          <w:sz w:val="24"/>
          <w:szCs w:val="24"/>
        </w:rPr>
        <w:t xml:space="preserve"> </w:t>
      </w:r>
      <w:r w:rsidR="00261F6F">
        <w:rPr>
          <w:rFonts w:ascii="Times New Roman" w:hAnsi="Times New Roman"/>
          <w:sz w:val="24"/>
          <w:szCs w:val="24"/>
        </w:rPr>
        <w:t>imenovana</w:t>
      </w:r>
      <w:r w:rsidR="008C7025" w:rsidRPr="004F5DF8">
        <w:rPr>
          <w:rFonts w:ascii="Times New Roman" w:hAnsi="Times New Roman"/>
          <w:sz w:val="24"/>
          <w:szCs w:val="24"/>
        </w:rPr>
        <w:t xml:space="preserve"> </w:t>
      </w:r>
      <w:r w:rsidR="00261F6F">
        <w:rPr>
          <w:rFonts w:ascii="Times New Roman" w:hAnsi="Times New Roman"/>
          <w:sz w:val="24"/>
          <w:szCs w:val="24"/>
        </w:rPr>
        <w:t>Rešenjem</w:t>
      </w:r>
      <w:r w:rsidR="008C7025" w:rsidRPr="004F5DF8">
        <w:rPr>
          <w:rFonts w:ascii="Times New Roman" w:hAnsi="Times New Roman"/>
          <w:sz w:val="24"/>
          <w:szCs w:val="24"/>
        </w:rPr>
        <w:t xml:space="preserve"> </w:t>
      </w:r>
      <w:r w:rsidR="00261F6F">
        <w:rPr>
          <w:rFonts w:ascii="Times New Roman" w:hAnsi="Times New Roman"/>
          <w:sz w:val="24"/>
          <w:szCs w:val="24"/>
        </w:rPr>
        <w:t>Vlade</w:t>
      </w:r>
      <w:r w:rsidR="008C7025" w:rsidRPr="004F5D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3D71" w:rsidRPr="004F5DF8" w:rsidRDefault="00F33D71" w:rsidP="002C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74E1" w:rsidRDefault="003874E1" w:rsidP="002C65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3D71" w:rsidRPr="004F5DF8" w:rsidRDefault="00F33D71" w:rsidP="002C65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4D7" w:rsidRPr="004F5DF8" w:rsidRDefault="003874E1" w:rsidP="002C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pozitivno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Jadranki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Joksimović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vršenje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izabrana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Odlukom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0728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Fakulteta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nauka</w:t>
      </w:r>
      <w:r w:rsidR="008C7025" w:rsidRPr="004F5DF8">
        <w:rPr>
          <w:rFonts w:ascii="Times New Roman" w:hAnsi="Times New Roman"/>
          <w:sz w:val="24"/>
          <w:szCs w:val="24"/>
        </w:rPr>
        <w:t xml:space="preserve"> </w:t>
      </w:r>
      <w:r w:rsidR="00261F6F">
        <w:rPr>
          <w:rFonts w:ascii="Times New Roman" w:hAnsi="Times New Roman"/>
          <w:sz w:val="24"/>
          <w:szCs w:val="24"/>
        </w:rPr>
        <w:t>Univerziteta</w:t>
      </w:r>
      <w:r w:rsidR="008C7025" w:rsidRPr="004F5DF8">
        <w:rPr>
          <w:rFonts w:ascii="Times New Roman" w:hAnsi="Times New Roman"/>
          <w:sz w:val="24"/>
          <w:szCs w:val="24"/>
        </w:rPr>
        <w:t xml:space="preserve"> </w:t>
      </w:r>
      <w:r w:rsidR="00261F6F">
        <w:rPr>
          <w:rFonts w:ascii="Times New Roman" w:hAnsi="Times New Roman"/>
          <w:sz w:val="24"/>
          <w:szCs w:val="24"/>
        </w:rPr>
        <w:t>u</w:t>
      </w:r>
      <w:r w:rsidR="008C7025" w:rsidRPr="004F5DF8">
        <w:rPr>
          <w:rFonts w:ascii="Times New Roman" w:hAnsi="Times New Roman"/>
          <w:sz w:val="24"/>
          <w:szCs w:val="24"/>
        </w:rPr>
        <w:t xml:space="preserve"> </w:t>
      </w:r>
      <w:r w:rsidR="00261F6F">
        <w:rPr>
          <w:rFonts w:ascii="Times New Roman" w:hAnsi="Times New Roman"/>
          <w:sz w:val="24"/>
          <w:szCs w:val="24"/>
        </w:rPr>
        <w:t>Beogradu</w:t>
      </w:r>
      <w:r w:rsidR="008C7025" w:rsidRPr="004F5DF8">
        <w:rPr>
          <w:rFonts w:ascii="Times New Roman" w:hAnsi="Times New Roman"/>
          <w:sz w:val="24"/>
          <w:szCs w:val="24"/>
        </w:rPr>
        <w:t xml:space="preserve">, </w:t>
      </w:r>
      <w:r w:rsidR="00261F6F">
        <w:rPr>
          <w:rFonts w:ascii="Times New Roman" w:hAnsi="Times New Roman"/>
          <w:sz w:val="24"/>
          <w:szCs w:val="24"/>
        </w:rPr>
        <w:t>kao</w:t>
      </w:r>
      <w:r w:rsidR="008C7025" w:rsidRPr="004F5DF8">
        <w:rPr>
          <w:rFonts w:ascii="Times New Roman" w:hAnsi="Times New Roman"/>
          <w:sz w:val="24"/>
          <w:szCs w:val="24"/>
        </w:rPr>
        <w:t xml:space="preserve"> </w:t>
      </w:r>
      <w:r w:rsidR="00261F6F">
        <w:rPr>
          <w:rFonts w:ascii="Times New Roman" w:hAnsi="Times New Roman"/>
          <w:sz w:val="24"/>
          <w:szCs w:val="24"/>
        </w:rPr>
        <w:t>predstavnik</w:t>
      </w:r>
      <w:r w:rsidR="008C7025" w:rsidRPr="004F5DF8">
        <w:rPr>
          <w:rFonts w:ascii="Times New Roman" w:hAnsi="Times New Roman"/>
          <w:sz w:val="24"/>
          <w:szCs w:val="24"/>
        </w:rPr>
        <w:t xml:space="preserve"> </w:t>
      </w:r>
      <w:r w:rsidR="00261F6F">
        <w:rPr>
          <w:rFonts w:ascii="Times New Roman" w:hAnsi="Times New Roman"/>
          <w:sz w:val="24"/>
          <w:szCs w:val="24"/>
        </w:rPr>
        <w:t>osnivača</w:t>
      </w:r>
      <w:r w:rsidR="008C7025" w:rsidRPr="004F5DF8">
        <w:rPr>
          <w:rFonts w:ascii="Times New Roman" w:hAnsi="Times New Roman"/>
          <w:sz w:val="24"/>
          <w:szCs w:val="24"/>
        </w:rPr>
        <w:t xml:space="preserve">, </w:t>
      </w:r>
      <w:r w:rsidR="00261F6F">
        <w:rPr>
          <w:rFonts w:ascii="Times New Roman" w:hAnsi="Times New Roman"/>
          <w:sz w:val="24"/>
          <w:szCs w:val="24"/>
        </w:rPr>
        <w:t>na</w:t>
      </w:r>
      <w:r w:rsidR="008C7025" w:rsidRPr="004F5DF8">
        <w:rPr>
          <w:rFonts w:ascii="Times New Roman" w:hAnsi="Times New Roman"/>
          <w:sz w:val="24"/>
          <w:szCs w:val="24"/>
        </w:rPr>
        <w:t xml:space="preserve"> </w:t>
      </w:r>
      <w:r w:rsidR="00261F6F">
        <w:rPr>
          <w:rFonts w:ascii="Times New Roman" w:hAnsi="Times New Roman"/>
          <w:sz w:val="24"/>
          <w:szCs w:val="24"/>
        </w:rPr>
        <w:t>koju</w:t>
      </w:r>
      <w:r w:rsidR="008C7025" w:rsidRPr="004F5DF8">
        <w:rPr>
          <w:rFonts w:ascii="Times New Roman" w:hAnsi="Times New Roman"/>
          <w:sz w:val="24"/>
          <w:szCs w:val="24"/>
        </w:rPr>
        <w:t xml:space="preserve"> </w:t>
      </w:r>
      <w:r w:rsidR="00261F6F">
        <w:rPr>
          <w:rFonts w:ascii="Times New Roman" w:hAnsi="Times New Roman"/>
          <w:sz w:val="24"/>
          <w:szCs w:val="24"/>
        </w:rPr>
        <w:t>je</w:t>
      </w:r>
      <w:r w:rsidR="008C7025" w:rsidRPr="004F5DF8">
        <w:rPr>
          <w:rFonts w:ascii="Times New Roman" w:hAnsi="Times New Roman"/>
          <w:sz w:val="24"/>
          <w:szCs w:val="24"/>
        </w:rPr>
        <w:t xml:space="preserve"> </w:t>
      </w:r>
      <w:r w:rsidR="00261F6F">
        <w:rPr>
          <w:rFonts w:ascii="Times New Roman" w:hAnsi="Times New Roman"/>
          <w:sz w:val="24"/>
          <w:szCs w:val="24"/>
        </w:rPr>
        <w:t>imenovana</w:t>
      </w:r>
      <w:r w:rsidR="008C7025" w:rsidRPr="004F5DF8">
        <w:rPr>
          <w:rFonts w:ascii="Times New Roman" w:hAnsi="Times New Roman"/>
          <w:sz w:val="24"/>
          <w:szCs w:val="24"/>
        </w:rPr>
        <w:t xml:space="preserve"> </w:t>
      </w:r>
      <w:r w:rsidR="00261F6F">
        <w:rPr>
          <w:rFonts w:ascii="Times New Roman" w:hAnsi="Times New Roman"/>
          <w:sz w:val="24"/>
          <w:szCs w:val="24"/>
        </w:rPr>
        <w:t>Rešenjem</w:t>
      </w:r>
      <w:r w:rsidR="008C7025" w:rsidRPr="004F5DF8">
        <w:rPr>
          <w:rFonts w:ascii="Times New Roman" w:hAnsi="Times New Roman"/>
          <w:sz w:val="24"/>
          <w:szCs w:val="24"/>
        </w:rPr>
        <w:t xml:space="preserve"> </w:t>
      </w:r>
      <w:r w:rsidR="00261F6F">
        <w:rPr>
          <w:rFonts w:ascii="Times New Roman" w:hAnsi="Times New Roman"/>
          <w:sz w:val="24"/>
          <w:szCs w:val="24"/>
        </w:rPr>
        <w:t>Vlade</w:t>
      </w:r>
      <w:r w:rsidR="008C7025" w:rsidRPr="004F5D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65D6" w:rsidRPr="004F5DF8" w:rsidRDefault="004644D7" w:rsidP="002C65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4644D7" w:rsidRPr="004F5DF8" w:rsidRDefault="005C1FA4" w:rsidP="002C6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65D6" w:rsidRPr="004F5DF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61F6F">
        <w:rPr>
          <w:rFonts w:ascii="Times New Roman" w:hAnsi="Times New Roman" w:cs="Times New Roman"/>
          <w:b/>
          <w:sz w:val="24"/>
          <w:szCs w:val="24"/>
          <w:lang w:val="sr-Cyrl-RS"/>
        </w:rPr>
        <w:t>Četvrta</w:t>
      </w:r>
      <w:r w:rsidR="004644D7" w:rsidRPr="004F5D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4644D7" w:rsidRPr="004F5D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4644D7" w:rsidRPr="004F5D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4644D7" w:rsidRPr="004F5D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="004644D7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spiska</w:t>
      </w:r>
      <w:r w:rsidR="004644D7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nalepnica</w:t>
      </w:r>
      <w:r w:rsidR="004644D7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644D7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parkiranje</w:t>
      </w:r>
      <w:r w:rsidR="004644D7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4644D7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4644D7" w:rsidRPr="004F5DF8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4644D7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644D7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4644D7" w:rsidRPr="004F5DF8">
        <w:rPr>
          <w:rFonts w:ascii="Times New Roman" w:eastAsia="Times New Roman" w:hAnsi="Times New Roman" w:cs="Times New Roman"/>
          <w:sz w:val="24"/>
          <w:szCs w:val="24"/>
        </w:rPr>
        <w:t>-II</w:t>
      </w:r>
    </w:p>
    <w:p w:rsidR="00724473" w:rsidRPr="004F5DF8" w:rsidRDefault="004F5DF8" w:rsidP="002C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Odlukom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korišćenju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prostora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parkiranje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vozila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zgrade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</w:t>
      </w:r>
      <w:r w:rsidR="009B73A7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B73A7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spisak</w:t>
      </w:r>
      <w:r w:rsidR="009B73A7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parking</w:t>
      </w:r>
      <w:r w:rsidR="009B73A7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nalepnica</w:t>
      </w:r>
      <w:r w:rsidR="009B73A7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C65D6" w:rsidRPr="004F5DF8" w:rsidRDefault="00AC175F" w:rsidP="002C6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724473" w:rsidRPr="004F5DF8" w:rsidRDefault="00261F6F" w:rsidP="002C6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C65D6" w:rsidRPr="004F5DF8" w:rsidRDefault="002C65D6" w:rsidP="002C6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24473" w:rsidRPr="004F5DF8" w:rsidRDefault="00261F6F" w:rsidP="002C6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spisak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nalepnica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parkiranje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sistemu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24473" w:rsidRPr="004F5DF8" w:rsidRDefault="00724473" w:rsidP="002C6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24473" w:rsidRPr="004F5DF8" w:rsidRDefault="001652B5" w:rsidP="002C65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b/>
          <w:sz w:val="24"/>
          <w:szCs w:val="24"/>
          <w:lang w:val="sr-Cyrl-RS"/>
        </w:rPr>
        <w:t>Peta</w:t>
      </w:r>
      <w:r w:rsidR="00724473" w:rsidRPr="004F5D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724473" w:rsidRPr="004F5D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724473" w:rsidRPr="004F5D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724473" w:rsidRPr="004F5D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Muamera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Bačevca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="009B73A7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9B73A7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9B73A7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</w:p>
    <w:p w:rsidR="004B134F" w:rsidRPr="004F5DF8" w:rsidRDefault="004B134F" w:rsidP="002C65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3A7" w:rsidRPr="004F5DF8" w:rsidRDefault="00F33D71" w:rsidP="002C65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4B134F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B134F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B134F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obavestio</w:t>
      </w:r>
      <w:r w:rsidR="004B134F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4B134F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B134F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zamenike</w:t>
      </w:r>
      <w:r w:rsidR="004B134F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4B134F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B134F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B134F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B134F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4B134F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Muamer</w:t>
      </w:r>
      <w:r w:rsidR="004B134F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Bačevac</w:t>
      </w:r>
      <w:r w:rsidR="004B134F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4B134F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4B134F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B134F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="004B134F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="004B134F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4B134F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B134F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4B134F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="004B134F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="004B134F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9B73A7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Nadzornog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Univerzitetskog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Kliničkog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imenovan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Rešenjem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B134F" w:rsidRPr="004F5DF8" w:rsidRDefault="004B134F" w:rsidP="002C65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B134F" w:rsidRPr="004F5DF8" w:rsidRDefault="00F33D71" w:rsidP="002C65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4B134F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4B134F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4B134F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B134F" w:rsidRPr="004F5DF8" w:rsidRDefault="004B134F" w:rsidP="002C65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B134F" w:rsidRPr="004F5DF8" w:rsidRDefault="004B134F" w:rsidP="002C65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pozitivno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Muameru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Bačevcu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vršenje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Nadzornog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Univerzitetskog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Kliničkog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imenovan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Rešenjem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F6F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24473" w:rsidRPr="004F5DF8" w:rsidRDefault="00724473" w:rsidP="002C65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24473" w:rsidRPr="004F5DF8" w:rsidRDefault="00724473" w:rsidP="002C65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87E86" w:rsidRPr="004F5DF8" w:rsidRDefault="00487E86" w:rsidP="004F5DF8">
      <w:pPr>
        <w:tabs>
          <w:tab w:val="left" w:pos="1440"/>
        </w:tabs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4F5DF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</w:t>
      </w:r>
      <w:r w:rsidRPr="004F5DF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***</w:t>
      </w:r>
    </w:p>
    <w:p w:rsidR="002C65D6" w:rsidRPr="004F5DF8" w:rsidRDefault="002C65D6" w:rsidP="002C65D6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hAnsi="Times New Roman" w:cs="Times New Roman"/>
          <w:sz w:val="24"/>
          <w:szCs w:val="24"/>
        </w:rPr>
      </w:pPr>
    </w:p>
    <w:p w:rsidR="00487E86" w:rsidRPr="004F5DF8" w:rsidRDefault="00261F6F" w:rsidP="002C65D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487E86" w:rsidRPr="004F5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87E86" w:rsidRPr="004F5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završena</w:t>
      </w:r>
      <w:r w:rsidR="00487E86" w:rsidRPr="004F5D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487E86" w:rsidRPr="004F5DF8">
        <w:rPr>
          <w:rFonts w:ascii="Times New Roman" w:hAnsi="Times New Roman" w:cs="Times New Roman"/>
          <w:sz w:val="24"/>
          <w:szCs w:val="24"/>
        </w:rPr>
        <w:t xml:space="preserve">  </w:t>
      </w:r>
      <w:r w:rsidR="00487E86" w:rsidRPr="004F5DF8">
        <w:rPr>
          <w:rFonts w:ascii="Times New Roman" w:hAnsi="Times New Roman" w:cs="Times New Roman"/>
          <w:sz w:val="24"/>
          <w:szCs w:val="24"/>
          <w:lang w:val="sr-Cyrl-RS"/>
        </w:rPr>
        <w:t>12,21</w:t>
      </w:r>
      <w:proofErr w:type="gramEnd"/>
      <w:r w:rsidR="00487E86" w:rsidRPr="004F5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487E86" w:rsidRPr="004F5DF8">
        <w:rPr>
          <w:rFonts w:ascii="Times New Roman" w:hAnsi="Times New Roman" w:cs="Times New Roman"/>
          <w:sz w:val="24"/>
          <w:szCs w:val="24"/>
        </w:rPr>
        <w:t>.</w:t>
      </w:r>
    </w:p>
    <w:p w:rsidR="00487E86" w:rsidRPr="004F5DF8" w:rsidRDefault="00487E86" w:rsidP="002C65D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E86" w:rsidRPr="004F5DF8" w:rsidRDefault="00261F6F" w:rsidP="002C6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="00487E86" w:rsidRPr="004F5D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="00487E86" w:rsidRPr="004F5D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="00487E86" w:rsidRPr="004F5D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="00487E86" w:rsidRPr="004F5D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="00487E86" w:rsidRPr="004F5D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="00487E86" w:rsidRPr="004F5D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="00487E86" w:rsidRPr="004F5D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="00487E86" w:rsidRPr="004F5D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487E86" w:rsidRPr="004F5D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87E86" w:rsidRPr="004F5DF8">
        <w:rPr>
          <w:rFonts w:ascii="Times New Roman" w:hAnsi="Times New Roman"/>
          <w:sz w:val="24"/>
          <w:szCs w:val="24"/>
          <w:lang w:val="sr-Cyrl-CS"/>
        </w:rPr>
        <w:t>.</w:t>
      </w:r>
    </w:p>
    <w:p w:rsidR="00487E86" w:rsidRPr="004F5DF8" w:rsidRDefault="00487E86" w:rsidP="002C6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87E86" w:rsidRPr="004F5DF8" w:rsidRDefault="00487E86" w:rsidP="002C6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7E86" w:rsidRPr="004F5DF8" w:rsidRDefault="00261F6F" w:rsidP="002C6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="00487E86" w:rsidRPr="004F5DF8">
        <w:rPr>
          <w:rFonts w:ascii="Times New Roman" w:hAnsi="Times New Roman"/>
          <w:sz w:val="24"/>
          <w:szCs w:val="24"/>
          <w:lang w:val="sr-Cyrl-CS"/>
        </w:rPr>
        <w:t xml:space="preserve">                                    </w:t>
      </w:r>
      <w:r w:rsidR="00487E86" w:rsidRPr="004F5DF8">
        <w:rPr>
          <w:rFonts w:ascii="Times New Roman" w:hAnsi="Times New Roman"/>
          <w:sz w:val="24"/>
          <w:szCs w:val="24"/>
          <w:lang w:val="sr-Cyrl-CS"/>
        </w:rPr>
        <w:tab/>
      </w:r>
      <w:r w:rsidR="00487E86" w:rsidRPr="004F5DF8">
        <w:rPr>
          <w:rFonts w:ascii="Times New Roman" w:hAnsi="Times New Roman"/>
          <w:sz w:val="24"/>
          <w:szCs w:val="24"/>
          <w:lang w:val="sr-Cyrl-CS"/>
        </w:rPr>
        <w:tab/>
      </w:r>
      <w:r w:rsidR="00487E86" w:rsidRPr="004F5DF8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487E86" w:rsidRPr="004F5DF8" w:rsidRDefault="00487E86" w:rsidP="002C6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87E86" w:rsidRPr="004F5DF8" w:rsidRDefault="00487E86" w:rsidP="002C65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5DF8">
        <w:rPr>
          <w:rFonts w:ascii="Times New Roman" w:hAnsi="Times New Roman"/>
          <w:sz w:val="24"/>
          <w:szCs w:val="24"/>
        </w:rPr>
        <w:t xml:space="preserve">         </w:t>
      </w:r>
      <w:r w:rsidR="00261F6F">
        <w:rPr>
          <w:rFonts w:ascii="Times New Roman" w:hAnsi="Times New Roman"/>
          <w:sz w:val="24"/>
          <w:szCs w:val="24"/>
          <w:lang w:val="sr-Cyrl-CS"/>
        </w:rPr>
        <w:t>Svetlana</w:t>
      </w:r>
      <w:r w:rsidRPr="004F5D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61F6F">
        <w:rPr>
          <w:rFonts w:ascii="Times New Roman" w:hAnsi="Times New Roman"/>
          <w:sz w:val="24"/>
          <w:szCs w:val="24"/>
          <w:lang w:val="sr-Cyrl-CS"/>
        </w:rPr>
        <w:t>Dedić</w:t>
      </w:r>
      <w:r w:rsidRPr="004F5DF8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</w:t>
      </w:r>
      <w:r w:rsidRPr="004F5DF8">
        <w:rPr>
          <w:rFonts w:ascii="Times New Roman" w:hAnsi="Times New Roman"/>
          <w:sz w:val="24"/>
          <w:szCs w:val="24"/>
          <w:lang w:val="sr-Cyrl-CS"/>
        </w:rPr>
        <w:tab/>
      </w:r>
      <w:r w:rsidRPr="004F5DF8">
        <w:rPr>
          <w:rFonts w:ascii="Times New Roman" w:hAnsi="Times New Roman"/>
          <w:sz w:val="24"/>
          <w:szCs w:val="24"/>
        </w:rPr>
        <w:t xml:space="preserve">              </w:t>
      </w:r>
      <w:r w:rsidRPr="004F5DF8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261F6F">
        <w:rPr>
          <w:rFonts w:ascii="Times New Roman" w:hAnsi="Times New Roman"/>
          <w:sz w:val="24"/>
          <w:szCs w:val="24"/>
          <w:lang w:val="sr-Cyrl-CS"/>
        </w:rPr>
        <w:t>dr</w:t>
      </w:r>
      <w:r w:rsidRPr="004F5D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61F6F">
        <w:rPr>
          <w:rFonts w:ascii="Times New Roman" w:hAnsi="Times New Roman"/>
          <w:sz w:val="24"/>
          <w:szCs w:val="24"/>
          <w:lang w:val="sr-Cyrl-CS"/>
        </w:rPr>
        <w:t>Aleksandar</w:t>
      </w:r>
      <w:r w:rsidRPr="004F5D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61F6F">
        <w:rPr>
          <w:rFonts w:ascii="Times New Roman" w:hAnsi="Times New Roman"/>
          <w:sz w:val="24"/>
          <w:szCs w:val="24"/>
          <w:lang w:val="sr-Cyrl-CS"/>
        </w:rPr>
        <w:t>Martinović</w:t>
      </w:r>
    </w:p>
    <w:p w:rsidR="00724473" w:rsidRPr="004F5DF8" w:rsidRDefault="00724473" w:rsidP="002C6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C5F03" w:rsidRPr="004F5DF8" w:rsidRDefault="00DC5F03" w:rsidP="002C65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FF5F8D" w:rsidRPr="004F5DF8" w:rsidRDefault="00FF5F8D" w:rsidP="002C65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245E" w:rsidRPr="004F5DF8" w:rsidRDefault="004F245E" w:rsidP="002C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245E" w:rsidRPr="004F5DF8" w:rsidRDefault="004F245E" w:rsidP="002C65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20DA" w:rsidRPr="004F5DF8" w:rsidRDefault="00BC20DA" w:rsidP="002C65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BC20DA" w:rsidRPr="004F5DF8" w:rsidSect="00F33D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F71" w:rsidRDefault="00773F71" w:rsidP="00261F6F">
      <w:pPr>
        <w:spacing w:after="0" w:line="240" w:lineRule="auto"/>
      </w:pPr>
      <w:r>
        <w:separator/>
      </w:r>
    </w:p>
  </w:endnote>
  <w:endnote w:type="continuationSeparator" w:id="0">
    <w:p w:rsidR="00773F71" w:rsidRDefault="00773F71" w:rsidP="0026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6F" w:rsidRDefault="00261F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6F" w:rsidRDefault="00261F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6F" w:rsidRDefault="00261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F71" w:rsidRDefault="00773F71" w:rsidP="00261F6F">
      <w:pPr>
        <w:spacing w:after="0" w:line="240" w:lineRule="auto"/>
      </w:pPr>
      <w:r>
        <w:separator/>
      </w:r>
    </w:p>
  </w:footnote>
  <w:footnote w:type="continuationSeparator" w:id="0">
    <w:p w:rsidR="00773F71" w:rsidRDefault="00773F71" w:rsidP="00261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6F" w:rsidRDefault="00261F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6F" w:rsidRDefault="00261F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6F" w:rsidRDefault="00261F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2FFB"/>
    <w:multiLevelType w:val="hybridMultilevel"/>
    <w:tmpl w:val="475AA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B1A87"/>
    <w:multiLevelType w:val="hybridMultilevel"/>
    <w:tmpl w:val="F664F5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C628D"/>
    <w:multiLevelType w:val="hybridMultilevel"/>
    <w:tmpl w:val="E5385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05"/>
    <w:rsid w:val="00136434"/>
    <w:rsid w:val="001445D9"/>
    <w:rsid w:val="001652B5"/>
    <w:rsid w:val="00167352"/>
    <w:rsid w:val="00202C50"/>
    <w:rsid w:val="00261F6F"/>
    <w:rsid w:val="002C0728"/>
    <w:rsid w:val="002C65D6"/>
    <w:rsid w:val="003874E1"/>
    <w:rsid w:val="00391E13"/>
    <w:rsid w:val="003D3E54"/>
    <w:rsid w:val="004644D7"/>
    <w:rsid w:val="004769CD"/>
    <w:rsid w:val="00487E86"/>
    <w:rsid w:val="004B134F"/>
    <w:rsid w:val="004F245E"/>
    <w:rsid w:val="004F5DF8"/>
    <w:rsid w:val="00507A0C"/>
    <w:rsid w:val="00512236"/>
    <w:rsid w:val="005C1FA4"/>
    <w:rsid w:val="0065509E"/>
    <w:rsid w:val="00724473"/>
    <w:rsid w:val="00773F71"/>
    <w:rsid w:val="008172DA"/>
    <w:rsid w:val="008C7025"/>
    <w:rsid w:val="008E1C4B"/>
    <w:rsid w:val="009112C9"/>
    <w:rsid w:val="0094248C"/>
    <w:rsid w:val="009B73A7"/>
    <w:rsid w:val="009D6E0B"/>
    <w:rsid w:val="00A03C78"/>
    <w:rsid w:val="00AC175F"/>
    <w:rsid w:val="00BB0C7C"/>
    <w:rsid w:val="00BC20DA"/>
    <w:rsid w:val="00BE6F90"/>
    <w:rsid w:val="00C27BA0"/>
    <w:rsid w:val="00DC5F03"/>
    <w:rsid w:val="00E31C05"/>
    <w:rsid w:val="00EE7238"/>
    <w:rsid w:val="00F33D71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C05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F6F"/>
  </w:style>
  <w:style w:type="paragraph" w:styleId="Footer">
    <w:name w:val="footer"/>
    <w:basedOn w:val="Normal"/>
    <w:link w:val="FooterChar"/>
    <w:uiPriority w:val="99"/>
    <w:unhideWhenUsed/>
    <w:rsid w:val="00261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F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C05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F6F"/>
  </w:style>
  <w:style w:type="paragraph" w:styleId="Footer">
    <w:name w:val="footer"/>
    <w:basedOn w:val="Normal"/>
    <w:link w:val="FooterChar"/>
    <w:uiPriority w:val="99"/>
    <w:unhideWhenUsed/>
    <w:rsid w:val="00261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cp:lastPrinted>2021-05-07T08:54:00Z</cp:lastPrinted>
  <dcterms:created xsi:type="dcterms:W3CDTF">2021-09-14T06:47:00Z</dcterms:created>
  <dcterms:modified xsi:type="dcterms:W3CDTF">2021-09-14T06:47:00Z</dcterms:modified>
</cp:coreProperties>
</file>